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11A9" w14:textId="4ADBB211" w:rsidR="00E707E0" w:rsidRDefault="00DC3060" w:rsidP="004167FD">
      <w:pPr>
        <w:spacing w:before="12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C3060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28A4" wp14:editId="4475B41D">
                <wp:simplePos x="0" y="0"/>
                <wp:positionH relativeFrom="column">
                  <wp:posOffset>2737485</wp:posOffset>
                </wp:positionH>
                <wp:positionV relativeFrom="paragraph">
                  <wp:posOffset>1256665</wp:posOffset>
                </wp:positionV>
                <wp:extent cx="3371850" cy="37623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DFEFA" w14:textId="77777777" w:rsidR="00DC3060" w:rsidRDefault="00DC3060" w:rsidP="00DC3060">
                            <w:pPr>
                              <w:pStyle w:val="1"/>
                              <w:shd w:val="clear" w:color="auto" w:fill="FFFFFF"/>
                              <w:spacing w:before="0" w:line="5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167F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Уважаемые жители Брянской области!</w:t>
                            </w:r>
                          </w:p>
                          <w:p w14:paraId="6F0B9DA0" w14:textId="77777777" w:rsidR="00DC3060" w:rsidRPr="004167FD" w:rsidRDefault="00DC3060" w:rsidP="00DC3060"/>
                          <w:p w14:paraId="2BAAF70A" w14:textId="77777777" w:rsidR="00DC3060" w:rsidRPr="00BD0118" w:rsidRDefault="00DC3060" w:rsidP="00DC3060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5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 </w:t>
                            </w:r>
                            <w:r w:rsidRPr="009105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1 по 31 октября 2020 года </w:t>
                            </w:r>
                            <w:r w:rsidRPr="0091055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 нашей стране</w:t>
                            </w:r>
                            <w:r w:rsidRPr="009105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будет проходить Всероссийская перепись населения 2020 года. </w:t>
                            </w:r>
                          </w:p>
                          <w:p w14:paraId="546CED3E" w14:textId="77777777" w:rsidR="00DC3060" w:rsidRPr="00DC3060" w:rsidRDefault="00DC3060" w:rsidP="00DC3060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Логотип предстоящей переписи символично отражает </w:t>
                            </w:r>
                            <w:proofErr w:type="spellStart"/>
                            <w:proofErr w:type="gramStart"/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общенацио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нальный</w:t>
                            </w:r>
                            <w:proofErr w:type="spellEnd"/>
                            <w:proofErr w:type="gramEnd"/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масштаб переписи и транслирует идею о единстве российского народа – 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силуэты четырех людей, держащихся за руки</w:t>
                            </w:r>
                            <w:r w:rsidRPr="00144E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Это важнейшие постулаты жизни человека, классический 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символ семьи</w:t>
                            </w:r>
                            <w:r w:rsidRPr="00DC30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где есть отец, мать, сын и дочь – линия, продолжающая знак логотипа, символизирует границу страны, связь людей между собой и путь, по которому они вместе идут.</w:t>
                            </w:r>
                          </w:p>
                          <w:p w14:paraId="58D41478" w14:textId="1C66992E" w:rsidR="00DC3060" w:rsidRDefault="00DC3060" w:rsidP="00DC3060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AD4DC3" w14:textId="0D92DE12" w:rsidR="00DC3060" w:rsidRDefault="00DC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5.55pt;margin-top:98.95pt;width:265.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" filled="f" stroked="f">
                <v:textbox>
                  <w:txbxContent>
                    <w:p w14:paraId="565DFEFA" w14:textId="77777777" w:rsidR="00DC3060" w:rsidRDefault="00DC3060" w:rsidP="00DC3060">
                      <w:pPr>
                        <w:pStyle w:val="1"/>
                        <w:shd w:val="clear" w:color="auto" w:fill="FFFFFF"/>
                        <w:spacing w:before="0" w:line="54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167F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Уважаемые жители Брянской области!</w:t>
                      </w:r>
                    </w:p>
                    <w:p w14:paraId="6F0B9DA0" w14:textId="77777777" w:rsidR="00DC3060" w:rsidRPr="004167FD" w:rsidRDefault="00DC3060" w:rsidP="00DC3060"/>
                    <w:p w14:paraId="2BAAF70A" w14:textId="77777777" w:rsidR="00DC3060" w:rsidRPr="00BD0118" w:rsidRDefault="00DC3060" w:rsidP="00DC3060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9105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 </w:t>
                      </w:r>
                      <w:r w:rsidRPr="009105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1 по 31 октября 2020 года </w:t>
                      </w:r>
                      <w:r w:rsidRPr="0091055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 нашей стране</w:t>
                      </w:r>
                      <w:r w:rsidRPr="009105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будет проходить Всероссийская перепись населения 2020 года. </w:t>
                      </w:r>
                    </w:p>
                    <w:p w14:paraId="546CED3E" w14:textId="77777777" w:rsidR="00DC3060" w:rsidRPr="00DC3060" w:rsidRDefault="00DC3060" w:rsidP="00DC3060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Логотип предстоящей переписи символично отражает </w:t>
                      </w:r>
                      <w:proofErr w:type="spellStart"/>
                      <w:proofErr w:type="gramStart"/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общенацио</w:t>
                      </w:r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нальный</w:t>
                      </w:r>
                      <w:proofErr w:type="spellEnd"/>
                      <w:proofErr w:type="gramEnd"/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масштаб переписи и транслирует идею о единстве российского народа – </w:t>
                      </w:r>
                      <w:r w:rsidRPr="00DC306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силуэты четырех людей, держащихся за руки</w:t>
                      </w:r>
                      <w:r w:rsidRPr="00144E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Это важнейшие постулаты жизни человека, классический </w:t>
                      </w:r>
                      <w:r w:rsidRPr="00DC306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символ семьи</w:t>
                      </w:r>
                      <w:r w:rsidRPr="00DC30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где есть отец, мать, сын и дочь – линия, продолжающая знак логотипа, символизирует границу страны, связь людей между собой и путь, по которому они вместе идут.</w:t>
                      </w:r>
                    </w:p>
                    <w:p w14:paraId="58D41478" w14:textId="1C66992E" w:rsidR="00DC3060" w:rsidRDefault="00DC3060" w:rsidP="00DC3060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AAD4DC3" w14:textId="0D92DE12" w:rsidR="00DC3060" w:rsidRDefault="00DC3060"/>
                  </w:txbxContent>
                </v:textbox>
              </v:shape>
            </w:pict>
          </mc:Fallback>
        </mc:AlternateContent>
      </w:r>
      <w:r w:rsidR="004167FD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УПОЛНОМОЧЕННЫЙ ПО ПРАВАМ РЕБЕНКА В БРЯНСКОЙ ОБЛАСТИ ОБРАТИЛАСЬ К ЖИТЕЛЯМ БРЯНСКОЙ ОБЛАСТИ</w:t>
      </w:r>
    </w:p>
    <w:p w14:paraId="2548EC7D" w14:textId="00620162" w:rsidR="00962C5A" w:rsidRPr="00D87B1E" w:rsidRDefault="00DC3060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7ACC3E41" wp14:editId="7EC29247">
            <wp:simplePos x="0" y="0"/>
            <wp:positionH relativeFrom="column">
              <wp:posOffset>118745</wp:posOffset>
            </wp:positionH>
            <wp:positionV relativeFrom="paragraph">
              <wp:posOffset>41275</wp:posOffset>
            </wp:positionV>
            <wp:extent cx="2430780" cy="3241675"/>
            <wp:effectExtent l="0" t="0" r="7620" b="0"/>
            <wp:wrapNone/>
            <wp:docPr id="2" name="Рисунок 2" descr="C:\экспресс-информация\пресс-релизы\2020\ВПН-2020\фото Мухиной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кспресс-информация\пресс-релизы\2020\ВПН-2020\фото Мухиной И.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6AA6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7008169A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015809E9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2980DBC7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4F7C3A9C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6BE1456E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3C316B85" w14:textId="5559FC23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4EF6B025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68D06BAF" w14:textId="77777777" w:rsidR="00DC3060" w:rsidRDefault="00DC3060" w:rsidP="004167FD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01C59C66" w14:textId="77777777" w:rsidR="00DC3060" w:rsidRDefault="00DC3060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D6441A" w14:textId="77777777" w:rsidR="00DC3060" w:rsidRDefault="00DC3060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4DF099B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0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Каждое государство обязано заботиться о счастливом детстве своих несовершеннолетних граждан, ведь д</w:t>
      </w:r>
      <w:r w:rsidRPr="00DC3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счастливого детства каждому ребенку нужен дом, в котором его любят и о нем заботятся. </w:t>
      </w:r>
    </w:p>
    <w:p w14:paraId="7B80406B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в нашей стране и нашем регионе успешно реализуются программы поддержки семей с детьми.</w:t>
      </w:r>
      <w:r w:rsidRPr="00DC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3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 ощутимую поддержку получили семьи с двумя и более детьми, в рамках которой сегодня выплачивается федеральный и региональный материнский капитал.</w:t>
      </w:r>
    </w:p>
    <w:p w14:paraId="02344328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Всероссийской переписи населения 2002, 2010 года сыграли значимую роль в появлении и развитии этой программы, и сегодня мы говорим о необходимости поддержки каждой российской семьи, в которой воспитывается даже один ребенок.</w:t>
      </w:r>
    </w:p>
    <w:p w14:paraId="2A0119CB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Перепись населения, стартующая в октябре нынешнего года, очень важна для студентов и молодежи, ведь они и есть наш завтрашний день, они будут строить будущее.</w:t>
      </w:r>
    </w:p>
    <w:p w14:paraId="0747466F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Зная количество молодежи, можно прогнозировать соотношение образовательного и трудового рынков, выстроить преференции дальнейшего успешного трудоустройства выпускников образовательных учреждений, перспективы создания молодых семей в городской и сельской местности, а также </w:t>
      </w:r>
      <w:proofErr w:type="gramStart"/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определить</w:t>
      </w:r>
      <w:proofErr w:type="gramEnd"/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сколько детей может родиться в ближайшие годы.</w:t>
      </w:r>
    </w:p>
    <w:p w14:paraId="5465D7F4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Всероссийская </w:t>
      </w:r>
      <w:r w:rsidRPr="00DC3060">
        <w:rPr>
          <w:rStyle w:val="af3"/>
          <w:rFonts w:ascii="Times New Roman" w:hAnsi="Times New Roman" w:cs="Times New Roman"/>
          <w:bCs/>
          <w:sz w:val="26"/>
          <w:szCs w:val="26"/>
          <w:shd w:val="clear" w:color="auto" w:fill="FFFFFF"/>
        </w:rPr>
        <w:t>перепись населения</w:t>
      </w: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основным источником данных о численности </w:t>
      </w:r>
      <w:r w:rsidRPr="00DC3060">
        <w:rPr>
          <w:rStyle w:val="af3"/>
          <w:rFonts w:ascii="Times New Roman" w:hAnsi="Times New Roman" w:cs="Times New Roman"/>
          <w:bCs/>
          <w:sz w:val="26"/>
          <w:szCs w:val="26"/>
          <w:shd w:val="clear" w:color="auto" w:fill="FFFFFF"/>
        </w:rPr>
        <w:t>детей. Результаты данных п</w:t>
      </w: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>омогут скорректировать планы по строительству модернизированных детских садов и школ, учреждений дополнительного образования детей, здравоохранения, эффективно развивать новую жилищную политику и открывать новые возможности для решения социально-значимых вопросов семьи и общества.</w:t>
      </w:r>
    </w:p>
    <w:p w14:paraId="621A9E5B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>Итоги переписи предыдущих лет, общая картина подтолкнула федеральные власти к решению всего комплекса проблем, в том числе демографических. Данные переписи повлияли на решение о реализации Приоритетных национальных проектов в области жилищного строительства, здравоохранения, образования, сельского хозяйства, направленных на повышение качества жизни населения.</w:t>
      </w:r>
    </w:p>
    <w:p w14:paraId="3239E66C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3060">
        <w:rPr>
          <w:rFonts w:ascii="Times New Roman" w:hAnsi="Times New Roman" w:cs="Times New Roman"/>
          <w:sz w:val="26"/>
          <w:szCs w:val="26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14:paraId="72497D25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Отмечу, данные </w:t>
      </w:r>
      <w:r w:rsidRPr="00DC3060">
        <w:rPr>
          <w:rStyle w:val="af3"/>
          <w:rFonts w:ascii="Times New Roman" w:hAnsi="Times New Roman" w:cs="Times New Roman"/>
          <w:bCs/>
          <w:sz w:val="26"/>
          <w:szCs w:val="26"/>
          <w:shd w:val="clear" w:color="auto" w:fill="FFFFFF"/>
        </w:rPr>
        <w:t>переписи населения</w:t>
      </w: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имеют </w:t>
      </w:r>
      <w:proofErr w:type="gramStart"/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важное </w:t>
      </w:r>
      <w:r w:rsidRPr="00DC3060">
        <w:rPr>
          <w:rStyle w:val="af3"/>
          <w:rFonts w:ascii="Times New Roman" w:hAnsi="Times New Roman" w:cs="Times New Roman"/>
          <w:bCs/>
          <w:sz w:val="26"/>
          <w:szCs w:val="26"/>
          <w:shd w:val="clear" w:color="auto" w:fill="FFFFFF"/>
        </w:rPr>
        <w:t>значение</w:t>
      </w:r>
      <w:proofErr w:type="gramEnd"/>
      <w:r w:rsidRPr="00DC3060">
        <w:rPr>
          <w:rStyle w:val="af3"/>
          <w:rFonts w:ascii="Times New Roman" w:hAnsi="Times New Roman" w:cs="Times New Roman"/>
          <w:bCs/>
          <w:sz w:val="26"/>
          <w:szCs w:val="26"/>
          <w:shd w:val="clear" w:color="auto" w:fill="FFFFFF"/>
        </w:rPr>
        <w:t>, а ее</w:t>
      </w: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DC306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тоги - долгосрочную перспективу. П</w:t>
      </w:r>
      <w:r w:rsidRPr="00DC3060">
        <w:rPr>
          <w:rFonts w:ascii="Times New Roman" w:hAnsi="Times New Roman" w:cs="Times New Roman"/>
          <w:sz w:val="26"/>
          <w:szCs w:val="26"/>
        </w:rPr>
        <w:t xml:space="preserve">ерепись – уникальный источник знаний о нашем обществе - «Цифровой профиль» - </w:t>
      </w: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некий итог нашей общей жизни. </w:t>
      </w:r>
    </w:p>
    <w:p w14:paraId="0852F253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</w:t>
      </w:r>
    </w:p>
    <w:p w14:paraId="7127139F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060">
        <w:rPr>
          <w:rFonts w:ascii="Times New Roman" w:hAnsi="Times New Roman" w:cs="Times New Roman"/>
          <w:sz w:val="26"/>
          <w:szCs w:val="26"/>
        </w:rPr>
        <w:t>Участие в переписи – простой, но важный вклад в создание будущего.</w:t>
      </w:r>
    </w:p>
    <w:p w14:paraId="0328A0D1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060">
        <w:rPr>
          <w:rFonts w:ascii="Times New Roman" w:hAnsi="Times New Roman" w:cs="Times New Roman"/>
          <w:sz w:val="26"/>
          <w:szCs w:val="26"/>
        </w:rPr>
        <w:t xml:space="preserve">Дорогие жители </w:t>
      </w:r>
      <w:proofErr w:type="spellStart"/>
      <w:r w:rsidRPr="00DC3060">
        <w:rPr>
          <w:rFonts w:ascii="Times New Roman" w:hAnsi="Times New Roman" w:cs="Times New Roman"/>
          <w:sz w:val="26"/>
          <w:szCs w:val="26"/>
        </w:rPr>
        <w:t>Брянщины</w:t>
      </w:r>
      <w:proofErr w:type="spellEnd"/>
      <w:r w:rsidRPr="00DC3060">
        <w:rPr>
          <w:rFonts w:ascii="Times New Roman" w:hAnsi="Times New Roman" w:cs="Times New Roman"/>
          <w:sz w:val="26"/>
          <w:szCs w:val="26"/>
        </w:rPr>
        <w:t xml:space="preserve">, призываю всех принять самое активное участие во </w:t>
      </w:r>
      <w:r w:rsidRPr="00DC306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переписи населения 2020 года!</w:t>
      </w:r>
    </w:p>
    <w:p w14:paraId="48AE34B0" w14:textId="77777777" w:rsidR="004167FD" w:rsidRPr="00DC3060" w:rsidRDefault="004167FD" w:rsidP="00416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060">
        <w:rPr>
          <w:rFonts w:ascii="Times New Roman" w:hAnsi="Times New Roman" w:cs="Times New Roman"/>
          <w:sz w:val="26"/>
          <w:szCs w:val="26"/>
        </w:rPr>
        <w:t>Только вместе мы создаем новые возможности для жителей Брянской области, стабильное и прогрессивное, светлое и счастливое будущее для нас и подрастающего поколения – наших любимых детей!</w:t>
      </w:r>
      <w:r w:rsidRPr="00DC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8B9DB7" w14:textId="77777777" w:rsidR="00DC3060" w:rsidRDefault="00DC3060" w:rsidP="004167FD">
      <w:pPr>
        <w:jc w:val="right"/>
        <w:rPr>
          <w:rFonts w:ascii="Arial" w:hAnsi="Arial" w:cs="Arial"/>
          <w:b/>
          <w:sz w:val="26"/>
          <w:szCs w:val="26"/>
        </w:rPr>
      </w:pPr>
    </w:p>
    <w:p w14:paraId="58B67077" w14:textId="3AE908C2" w:rsidR="00860AEC" w:rsidRPr="00DC3060" w:rsidRDefault="004167FD" w:rsidP="004167FD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C3060">
        <w:rPr>
          <w:rFonts w:ascii="Arial" w:hAnsi="Arial" w:cs="Arial"/>
          <w:b/>
          <w:sz w:val="26"/>
          <w:szCs w:val="26"/>
        </w:rPr>
        <w:t>Инна Мухина</w:t>
      </w:r>
    </w:p>
    <w:sectPr w:rsidR="00860AEC" w:rsidRPr="00DC3060" w:rsidSect="00DC30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361E" w14:textId="77777777" w:rsidR="00B006C0" w:rsidRDefault="00B006C0" w:rsidP="00A02726">
      <w:pPr>
        <w:spacing w:after="0" w:line="240" w:lineRule="auto"/>
      </w:pPr>
      <w:r>
        <w:separator/>
      </w:r>
    </w:p>
  </w:endnote>
  <w:endnote w:type="continuationSeparator" w:id="0">
    <w:p w14:paraId="326739BE" w14:textId="77777777" w:rsidR="00B006C0" w:rsidRDefault="00B006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1D1D729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C3060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  <w:p w14:paraId="2F4FAF64" w14:textId="77777777" w:rsidR="00D451BD" w:rsidRDefault="00D451BD"/>
  <w:p w14:paraId="7288037A" w14:textId="77777777" w:rsidR="00D451BD" w:rsidRDefault="00D451BD"/>
  <w:p w14:paraId="535B4716" w14:textId="77777777" w:rsidR="00D451BD" w:rsidRDefault="00D451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2D1E" w14:textId="77777777" w:rsidR="00B006C0" w:rsidRDefault="00B006C0" w:rsidP="00A02726">
      <w:pPr>
        <w:spacing w:after="0" w:line="240" w:lineRule="auto"/>
      </w:pPr>
      <w:r>
        <w:separator/>
      </w:r>
    </w:p>
  </w:footnote>
  <w:footnote w:type="continuationSeparator" w:id="0">
    <w:p w14:paraId="50E8C84B" w14:textId="77777777" w:rsidR="00B006C0" w:rsidRDefault="00B006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006C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  <w:p w14:paraId="3D07E9D4" w14:textId="77777777" w:rsidR="00D451BD" w:rsidRDefault="00D451BD"/>
  <w:p w14:paraId="00B80FD3" w14:textId="77777777" w:rsidR="00D451BD" w:rsidRDefault="00D451BD"/>
  <w:p w14:paraId="4DDFAD81" w14:textId="77777777" w:rsidR="00D451BD" w:rsidRDefault="00D451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E70D" w14:textId="6F67CF14" w:rsidR="00D451BD" w:rsidRDefault="00AB0BE6" w:rsidP="007014ED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21AA4" w14:textId="77777777" w:rsidR="00D451BD" w:rsidRDefault="00D451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006C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D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14ED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2F7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714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13DA"/>
    <w:rsid w:val="009A54DF"/>
    <w:rsid w:val="009B304A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0804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06C0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51BD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5C1E"/>
    <w:rsid w:val="00DA67DB"/>
    <w:rsid w:val="00DB12A0"/>
    <w:rsid w:val="00DB3946"/>
    <w:rsid w:val="00DB3C56"/>
    <w:rsid w:val="00DB5B9F"/>
    <w:rsid w:val="00DB5D4D"/>
    <w:rsid w:val="00DB625C"/>
    <w:rsid w:val="00DB7F9F"/>
    <w:rsid w:val="00DC3060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41A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5376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67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Emphasis"/>
    <w:basedOn w:val="a0"/>
    <w:uiPriority w:val="20"/>
    <w:qFormat/>
    <w:rsid w:val="004167FD"/>
    <w:rPr>
      <w:i/>
      <w:iCs/>
    </w:rPr>
  </w:style>
  <w:style w:type="character" w:styleId="af4">
    <w:name w:val="Strong"/>
    <w:basedOn w:val="a0"/>
    <w:uiPriority w:val="22"/>
    <w:qFormat/>
    <w:rsid w:val="004167FD"/>
    <w:rPr>
      <w:b/>
      <w:bCs/>
    </w:rPr>
  </w:style>
  <w:style w:type="paragraph" w:customStyle="1" w:styleId="paragraph">
    <w:name w:val="paragraph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67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Emphasis"/>
    <w:basedOn w:val="a0"/>
    <w:uiPriority w:val="20"/>
    <w:qFormat/>
    <w:rsid w:val="004167FD"/>
    <w:rPr>
      <w:i/>
      <w:iCs/>
    </w:rPr>
  </w:style>
  <w:style w:type="character" w:styleId="af4">
    <w:name w:val="Strong"/>
    <w:basedOn w:val="a0"/>
    <w:uiPriority w:val="22"/>
    <w:qFormat/>
    <w:rsid w:val="004167FD"/>
    <w:rPr>
      <w:b/>
      <w:bCs/>
    </w:rPr>
  </w:style>
  <w:style w:type="paragraph" w:customStyle="1" w:styleId="paragraph">
    <w:name w:val="paragraph"/>
    <w:basedOn w:val="a"/>
    <w:rsid w:val="004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F893-6E4D-4DB5-86D7-B5FC751B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2020-01-13T16:19:00Z</cp:lastPrinted>
  <dcterms:created xsi:type="dcterms:W3CDTF">2020-03-02T10:38:00Z</dcterms:created>
  <dcterms:modified xsi:type="dcterms:W3CDTF">2020-03-06T11:19:00Z</dcterms:modified>
</cp:coreProperties>
</file>